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A3" w:rsidRPr="0047560C" w:rsidRDefault="00497C2C" w:rsidP="00A6755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A67552" w:rsidRPr="0047560C">
        <w:rPr>
          <w:rFonts w:ascii="Arial" w:hAnsi="Arial" w:cs="Arial"/>
          <w:b/>
          <w:sz w:val="28"/>
          <w:szCs w:val="28"/>
        </w:rPr>
        <w:t>Food Record Form</w:t>
      </w:r>
    </w:p>
    <w:p w:rsidR="0047560C" w:rsidRPr="002B17B3" w:rsidRDefault="0047560C" w:rsidP="00D121B3">
      <w:pPr>
        <w:rPr>
          <w:rFonts w:ascii="Arial" w:hAnsi="Arial" w:cs="Arial"/>
          <w:b/>
        </w:rPr>
      </w:pPr>
    </w:p>
    <w:p w:rsidR="00194302" w:rsidRDefault="00D121B3" w:rsidP="00497C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Complete this 3-day Food Record</w:t>
      </w:r>
      <w:r w:rsidR="00497C2C">
        <w:rPr>
          <w:rFonts w:ascii="Arial" w:hAnsi="Arial" w:cs="Arial"/>
          <w:b/>
          <w:sz w:val="22"/>
          <w:szCs w:val="22"/>
        </w:rPr>
        <w:t xml:space="preserve"> </w:t>
      </w:r>
      <w:r w:rsidRPr="00D121B3">
        <w:rPr>
          <w:rFonts w:ascii="Arial" w:hAnsi="Arial" w:cs="Arial"/>
          <w:b/>
          <w:sz w:val="22"/>
          <w:szCs w:val="22"/>
        </w:rPr>
        <w:t>and</w:t>
      </w:r>
      <w:r w:rsidR="0047560C" w:rsidRPr="00D121B3">
        <w:rPr>
          <w:rFonts w:ascii="Arial" w:hAnsi="Arial" w:cs="Arial"/>
          <w:b/>
          <w:sz w:val="22"/>
          <w:szCs w:val="22"/>
        </w:rPr>
        <w:t xml:space="preserve"> </w:t>
      </w:r>
    </w:p>
    <w:p w:rsidR="00A67552" w:rsidRPr="00D121B3" w:rsidRDefault="0047560C" w:rsidP="00497C2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D121B3">
        <w:rPr>
          <w:rFonts w:ascii="Arial" w:hAnsi="Arial" w:cs="Arial"/>
          <w:b/>
          <w:sz w:val="22"/>
          <w:szCs w:val="22"/>
        </w:rPr>
        <w:t>BRING THIS FORM with you to your pre-</w:t>
      </w:r>
      <w:r w:rsidR="00497C2C">
        <w:rPr>
          <w:rFonts w:ascii="Arial" w:hAnsi="Arial" w:cs="Arial"/>
          <w:b/>
          <w:sz w:val="22"/>
          <w:szCs w:val="22"/>
        </w:rPr>
        <w:t>m</w:t>
      </w:r>
      <w:r w:rsidRPr="00D121B3">
        <w:rPr>
          <w:rFonts w:ascii="Arial" w:hAnsi="Arial" w:cs="Arial"/>
          <w:b/>
          <w:sz w:val="22"/>
          <w:szCs w:val="22"/>
        </w:rPr>
        <w:t>easurement appointment.</w:t>
      </w:r>
    </w:p>
    <w:bookmarkEnd w:id="0"/>
    <w:p w:rsidR="0047560C" w:rsidRPr="002B17B3" w:rsidRDefault="00BC16A1" w:rsidP="00A6755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#9d9da1" stroked="f"/>
        </w:pict>
      </w:r>
    </w:p>
    <w:p w:rsidR="00A67552" w:rsidRPr="002B17B3" w:rsidRDefault="00A67552" w:rsidP="00A67552">
      <w:pPr>
        <w:jc w:val="center"/>
        <w:rPr>
          <w:rFonts w:ascii="Arial" w:hAnsi="Arial" w:cs="Arial"/>
          <w:sz w:val="22"/>
          <w:szCs w:val="22"/>
        </w:rPr>
      </w:pPr>
    </w:p>
    <w:p w:rsidR="00A67552" w:rsidRDefault="00A67552" w:rsidP="0047560C">
      <w:pPr>
        <w:jc w:val="center"/>
        <w:rPr>
          <w:rFonts w:ascii="Arial" w:hAnsi="Arial" w:cs="Arial"/>
          <w:b/>
          <w:sz w:val="22"/>
          <w:szCs w:val="22"/>
        </w:rPr>
      </w:pPr>
      <w:r w:rsidRPr="002B17B3">
        <w:rPr>
          <w:rFonts w:ascii="Arial" w:hAnsi="Arial" w:cs="Arial"/>
          <w:b/>
          <w:sz w:val="22"/>
          <w:szCs w:val="22"/>
        </w:rPr>
        <w:t>Food Record Instructions</w:t>
      </w:r>
    </w:p>
    <w:p w:rsidR="0047560C" w:rsidRDefault="0047560C" w:rsidP="00A67552">
      <w:pPr>
        <w:rPr>
          <w:rFonts w:ascii="Arial" w:hAnsi="Arial" w:cs="Arial"/>
          <w:b/>
          <w:sz w:val="22"/>
          <w:szCs w:val="22"/>
        </w:rPr>
      </w:pPr>
    </w:p>
    <w:p w:rsidR="0047560C" w:rsidRPr="0047560C" w:rsidRDefault="0047560C" w:rsidP="00D121B3">
      <w:pPr>
        <w:rPr>
          <w:rFonts w:ascii="Arial" w:hAnsi="Arial" w:cs="Arial"/>
          <w:sz w:val="22"/>
          <w:szCs w:val="22"/>
        </w:rPr>
      </w:pPr>
      <w:r w:rsidRPr="0047560C">
        <w:rPr>
          <w:rFonts w:ascii="Arial" w:hAnsi="Arial" w:cs="Arial"/>
          <w:sz w:val="22"/>
          <w:szCs w:val="22"/>
        </w:rPr>
        <w:t xml:space="preserve">Keep track of everything you eat and drink for </w:t>
      </w:r>
      <w:r>
        <w:rPr>
          <w:rFonts w:ascii="Arial" w:hAnsi="Arial" w:cs="Arial"/>
          <w:sz w:val="22"/>
          <w:szCs w:val="22"/>
        </w:rPr>
        <w:t>2 weekdays (Monday – Friday) and 1 weekend day (Saturday/Sunday).  Record your food and drink for a total of 3 days.</w:t>
      </w:r>
    </w:p>
    <w:p w:rsidR="0047560C" w:rsidRPr="002B17B3" w:rsidRDefault="0047560C" w:rsidP="00D121B3">
      <w:pPr>
        <w:rPr>
          <w:rFonts w:ascii="Arial" w:hAnsi="Arial" w:cs="Arial"/>
          <w:b/>
          <w:sz w:val="22"/>
          <w:szCs w:val="22"/>
        </w:rPr>
      </w:pPr>
    </w:p>
    <w:p w:rsidR="00A67552" w:rsidRPr="002B17B3" w:rsidRDefault="0047560C" w:rsidP="00A675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</w:t>
      </w:r>
      <w:r w:rsidR="00A67552" w:rsidRPr="002B17B3">
        <w:rPr>
          <w:rFonts w:ascii="Arial" w:hAnsi="Arial" w:cs="Arial"/>
          <w:sz w:val="22"/>
          <w:szCs w:val="22"/>
        </w:rPr>
        <w:t xml:space="preserve"> food record w</w:t>
      </w:r>
      <w:r w:rsidR="002B17B3" w:rsidRPr="002B17B3">
        <w:rPr>
          <w:rFonts w:ascii="Arial" w:hAnsi="Arial" w:cs="Arial"/>
          <w:sz w:val="22"/>
          <w:szCs w:val="22"/>
        </w:rPr>
        <w:t xml:space="preserve">ill help you and the </w:t>
      </w:r>
      <w:r w:rsidR="003F1F5D" w:rsidRPr="002B17B3">
        <w:rPr>
          <w:rFonts w:ascii="Arial" w:hAnsi="Arial" w:cs="Arial"/>
          <w:sz w:val="22"/>
          <w:szCs w:val="22"/>
        </w:rPr>
        <w:t>d</w:t>
      </w:r>
      <w:r w:rsidR="00A67552" w:rsidRPr="002B17B3">
        <w:rPr>
          <w:rFonts w:ascii="Arial" w:hAnsi="Arial" w:cs="Arial"/>
          <w:sz w:val="22"/>
          <w:szCs w:val="22"/>
        </w:rPr>
        <w:t>ietitian develop an awareness of your eating habits in order to formulate individualized nutrition goals. Follow the instructions below to complete your food record.</w:t>
      </w:r>
    </w:p>
    <w:p w:rsidR="00A67552" w:rsidRPr="002B17B3" w:rsidRDefault="00A67552" w:rsidP="00A67552">
      <w:pPr>
        <w:rPr>
          <w:rFonts w:ascii="Arial" w:hAnsi="Arial" w:cs="Arial"/>
          <w:sz w:val="22"/>
          <w:szCs w:val="22"/>
        </w:rPr>
      </w:pPr>
    </w:p>
    <w:p w:rsidR="0047560C" w:rsidRDefault="0047560C" w:rsidP="0047560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953DF">
        <w:rPr>
          <w:rFonts w:ascii="Arial" w:hAnsi="Arial" w:cs="Arial"/>
          <w:b/>
          <w:sz w:val="22"/>
          <w:szCs w:val="22"/>
          <w:u w:val="single"/>
        </w:rPr>
        <w:t>Do not</w:t>
      </w:r>
      <w:r w:rsidR="00A67552" w:rsidRPr="00B953DF">
        <w:rPr>
          <w:rFonts w:ascii="Arial" w:hAnsi="Arial" w:cs="Arial"/>
          <w:sz w:val="22"/>
          <w:szCs w:val="22"/>
          <w:u w:val="single"/>
        </w:rPr>
        <w:t xml:space="preserve"> </w:t>
      </w:r>
      <w:r w:rsidR="00A67552" w:rsidRPr="00B953DF">
        <w:rPr>
          <w:rFonts w:ascii="Arial" w:hAnsi="Arial" w:cs="Arial"/>
          <w:b/>
          <w:sz w:val="22"/>
          <w:szCs w:val="22"/>
          <w:u w:val="single"/>
        </w:rPr>
        <w:t xml:space="preserve">change </w:t>
      </w:r>
      <w:r w:rsidR="00A67552" w:rsidRPr="00B953DF">
        <w:rPr>
          <w:rFonts w:ascii="Arial" w:hAnsi="Arial" w:cs="Arial"/>
          <w:sz w:val="22"/>
          <w:szCs w:val="22"/>
        </w:rPr>
        <w:t xml:space="preserve">your eating habits </w:t>
      </w:r>
      <w:r w:rsidRPr="00B953DF">
        <w:rPr>
          <w:rFonts w:ascii="Arial" w:hAnsi="Arial" w:cs="Arial"/>
          <w:sz w:val="22"/>
          <w:szCs w:val="22"/>
        </w:rPr>
        <w:t>on the d</w:t>
      </w:r>
      <w:r w:rsidR="00B953DF" w:rsidRPr="00B953DF">
        <w:rPr>
          <w:rFonts w:ascii="Arial" w:hAnsi="Arial" w:cs="Arial"/>
          <w:sz w:val="22"/>
          <w:szCs w:val="22"/>
        </w:rPr>
        <w:t xml:space="preserve">ays you are recording your food.  The purpose of the food record </w:t>
      </w:r>
      <w:r w:rsidR="00A67552" w:rsidRPr="00B953DF">
        <w:rPr>
          <w:rFonts w:ascii="Arial" w:hAnsi="Arial" w:cs="Arial"/>
          <w:sz w:val="22"/>
          <w:szCs w:val="22"/>
        </w:rPr>
        <w:t xml:space="preserve">is to identify your </w:t>
      </w:r>
      <w:r w:rsidR="00B953DF" w:rsidRPr="00B953DF">
        <w:rPr>
          <w:rFonts w:ascii="Arial" w:hAnsi="Arial" w:cs="Arial"/>
          <w:b/>
          <w:i/>
          <w:sz w:val="22"/>
          <w:szCs w:val="22"/>
        </w:rPr>
        <w:t>typical</w:t>
      </w:r>
      <w:r w:rsidR="00A67552" w:rsidRPr="00B953DF">
        <w:rPr>
          <w:rFonts w:ascii="Arial" w:hAnsi="Arial" w:cs="Arial"/>
          <w:b/>
          <w:sz w:val="22"/>
          <w:szCs w:val="22"/>
        </w:rPr>
        <w:t xml:space="preserve"> </w:t>
      </w:r>
      <w:r w:rsidR="00A67552" w:rsidRPr="00B953DF">
        <w:rPr>
          <w:rFonts w:ascii="Arial" w:hAnsi="Arial" w:cs="Arial"/>
          <w:sz w:val="22"/>
          <w:szCs w:val="22"/>
        </w:rPr>
        <w:t>eating patterns</w:t>
      </w:r>
      <w:r w:rsidR="00B953DF" w:rsidRPr="00B953DF">
        <w:rPr>
          <w:rFonts w:ascii="Arial" w:hAnsi="Arial" w:cs="Arial"/>
          <w:sz w:val="22"/>
          <w:szCs w:val="22"/>
        </w:rPr>
        <w:t xml:space="preserve">. </w:t>
      </w:r>
    </w:p>
    <w:p w:rsidR="00B953DF" w:rsidRPr="00B953DF" w:rsidRDefault="00B953DF" w:rsidP="00B953DF">
      <w:pPr>
        <w:ind w:left="720"/>
        <w:rPr>
          <w:rFonts w:ascii="Arial" w:hAnsi="Arial" w:cs="Arial"/>
          <w:sz w:val="22"/>
          <w:szCs w:val="22"/>
        </w:rPr>
      </w:pPr>
    </w:p>
    <w:p w:rsidR="00A67552" w:rsidRDefault="00A67552" w:rsidP="00A6755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B17B3">
        <w:rPr>
          <w:rFonts w:ascii="Arial" w:hAnsi="Arial" w:cs="Arial"/>
          <w:sz w:val="22"/>
          <w:szCs w:val="22"/>
        </w:rPr>
        <w:t>Be honest.  The dietitian</w:t>
      </w:r>
      <w:r w:rsidR="0047560C">
        <w:rPr>
          <w:rFonts w:ascii="Arial" w:hAnsi="Arial" w:cs="Arial"/>
          <w:sz w:val="22"/>
          <w:szCs w:val="22"/>
        </w:rPr>
        <w:t>s</w:t>
      </w:r>
      <w:r w:rsidRPr="002B17B3">
        <w:rPr>
          <w:rFonts w:ascii="Arial" w:hAnsi="Arial" w:cs="Arial"/>
          <w:sz w:val="22"/>
          <w:szCs w:val="22"/>
        </w:rPr>
        <w:t xml:space="preserve"> </w:t>
      </w:r>
      <w:r w:rsidR="00B90C2B" w:rsidRPr="002B17B3">
        <w:rPr>
          <w:rFonts w:ascii="Arial" w:hAnsi="Arial" w:cs="Arial"/>
          <w:sz w:val="22"/>
          <w:szCs w:val="22"/>
        </w:rPr>
        <w:t>will not judge you ba</w:t>
      </w:r>
      <w:r w:rsidR="0047560C">
        <w:rPr>
          <w:rFonts w:ascii="Arial" w:hAnsi="Arial" w:cs="Arial"/>
          <w:sz w:val="22"/>
          <w:szCs w:val="22"/>
        </w:rPr>
        <w:t xml:space="preserve">sed on your food choices, but they need </w:t>
      </w:r>
      <w:r w:rsidRPr="002B17B3">
        <w:rPr>
          <w:rFonts w:ascii="Arial" w:hAnsi="Arial" w:cs="Arial"/>
          <w:sz w:val="22"/>
          <w:szCs w:val="22"/>
        </w:rPr>
        <w:t xml:space="preserve">accurate information to best provide recommendations. </w:t>
      </w:r>
    </w:p>
    <w:p w:rsidR="0047560C" w:rsidRPr="002B17B3" w:rsidRDefault="0047560C" w:rsidP="0047560C">
      <w:pPr>
        <w:rPr>
          <w:rFonts w:ascii="Arial" w:hAnsi="Arial" w:cs="Arial"/>
          <w:sz w:val="22"/>
          <w:szCs w:val="22"/>
        </w:rPr>
      </w:pPr>
    </w:p>
    <w:p w:rsidR="00EF056E" w:rsidRDefault="00EF056E" w:rsidP="00A6755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B17B3">
        <w:rPr>
          <w:rFonts w:ascii="Arial" w:hAnsi="Arial" w:cs="Arial"/>
          <w:sz w:val="22"/>
          <w:szCs w:val="22"/>
        </w:rPr>
        <w:t xml:space="preserve">Write down </w:t>
      </w:r>
      <w:r w:rsidRPr="0047560C">
        <w:rPr>
          <w:rFonts w:ascii="Arial" w:hAnsi="Arial" w:cs="Arial"/>
          <w:b/>
          <w:sz w:val="22"/>
          <w:szCs w:val="22"/>
        </w:rPr>
        <w:t>EVERYTHING</w:t>
      </w:r>
      <w:r w:rsidRPr="002B17B3">
        <w:rPr>
          <w:rFonts w:ascii="Arial" w:hAnsi="Arial" w:cs="Arial"/>
          <w:sz w:val="22"/>
          <w:szCs w:val="22"/>
        </w:rPr>
        <w:t xml:space="preserve"> including beverages.</w:t>
      </w:r>
    </w:p>
    <w:p w:rsidR="0047560C" w:rsidRPr="002B17B3" w:rsidRDefault="0047560C" w:rsidP="0047560C">
      <w:pPr>
        <w:rPr>
          <w:rFonts w:ascii="Arial" w:hAnsi="Arial" w:cs="Arial"/>
          <w:sz w:val="22"/>
          <w:szCs w:val="22"/>
        </w:rPr>
      </w:pPr>
    </w:p>
    <w:p w:rsidR="00EF056E" w:rsidRDefault="00EF056E" w:rsidP="00EF056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B17B3">
        <w:rPr>
          <w:rFonts w:ascii="Arial" w:hAnsi="Arial" w:cs="Arial"/>
          <w:b/>
          <w:sz w:val="22"/>
          <w:szCs w:val="22"/>
        </w:rPr>
        <w:t xml:space="preserve">Be </w:t>
      </w:r>
      <w:r w:rsidR="003F1F5D" w:rsidRPr="002B17B3">
        <w:rPr>
          <w:rFonts w:ascii="Arial" w:hAnsi="Arial" w:cs="Arial"/>
          <w:b/>
          <w:sz w:val="22"/>
          <w:szCs w:val="22"/>
        </w:rPr>
        <w:t>specific.</w:t>
      </w:r>
      <w:r w:rsidR="002B17B3" w:rsidRPr="002B17B3">
        <w:rPr>
          <w:rFonts w:ascii="Arial" w:hAnsi="Arial" w:cs="Arial"/>
          <w:sz w:val="22"/>
          <w:szCs w:val="22"/>
        </w:rPr>
        <w:t xml:space="preserve"> Don’t forget condiments</w:t>
      </w:r>
      <w:r w:rsidRPr="002B17B3">
        <w:rPr>
          <w:rFonts w:ascii="Arial" w:hAnsi="Arial" w:cs="Arial"/>
          <w:sz w:val="22"/>
          <w:szCs w:val="22"/>
        </w:rPr>
        <w:t xml:space="preserve"> such as mayonnaise, butter, cheese on your sandwich. </w:t>
      </w:r>
      <w:r w:rsidR="002B17B3" w:rsidRPr="002B17B3">
        <w:rPr>
          <w:rFonts w:ascii="Arial" w:hAnsi="Arial" w:cs="Arial"/>
          <w:sz w:val="22"/>
          <w:szCs w:val="22"/>
        </w:rPr>
        <w:t>Measure or e</w:t>
      </w:r>
      <w:r w:rsidR="0015301C" w:rsidRPr="002B17B3">
        <w:rPr>
          <w:rFonts w:ascii="Arial" w:hAnsi="Arial" w:cs="Arial"/>
          <w:sz w:val="22"/>
          <w:szCs w:val="22"/>
        </w:rPr>
        <w:t xml:space="preserve">stimate portions as accurately as possible. </w:t>
      </w:r>
    </w:p>
    <w:p w:rsidR="0047560C" w:rsidRPr="002B17B3" w:rsidRDefault="0047560C" w:rsidP="0047560C">
      <w:pPr>
        <w:rPr>
          <w:rFonts w:ascii="Arial" w:hAnsi="Arial" w:cs="Arial"/>
          <w:sz w:val="22"/>
          <w:szCs w:val="22"/>
        </w:rPr>
      </w:pPr>
    </w:p>
    <w:p w:rsidR="00EF056E" w:rsidRDefault="00EF056E" w:rsidP="00A6755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B17B3">
        <w:rPr>
          <w:rFonts w:ascii="Arial" w:hAnsi="Arial" w:cs="Arial"/>
          <w:sz w:val="22"/>
          <w:szCs w:val="22"/>
        </w:rPr>
        <w:t>Do it now!  Don’t rely on your memory at the end of the day. Keep a small notebook with you if needed and copy your intake to your log at the end of the day.</w:t>
      </w:r>
    </w:p>
    <w:p w:rsidR="0047560C" w:rsidRPr="002B17B3" w:rsidRDefault="0047560C" w:rsidP="0047560C">
      <w:pPr>
        <w:rPr>
          <w:rFonts w:ascii="Arial" w:hAnsi="Arial" w:cs="Arial"/>
          <w:sz w:val="22"/>
          <w:szCs w:val="22"/>
        </w:rPr>
      </w:pPr>
    </w:p>
    <w:p w:rsidR="00BD0BE5" w:rsidRPr="002B17B3" w:rsidRDefault="00BD0BE5" w:rsidP="00BD0BE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B17B3">
        <w:rPr>
          <w:rFonts w:ascii="Arial" w:hAnsi="Arial" w:cs="Arial"/>
          <w:sz w:val="22"/>
          <w:szCs w:val="22"/>
        </w:rPr>
        <w:t xml:space="preserve">Use the following sample food record as a guide: </w:t>
      </w:r>
    </w:p>
    <w:p w:rsidR="002B17B3" w:rsidRPr="002B17B3" w:rsidRDefault="002B17B3" w:rsidP="000C5895">
      <w:pPr>
        <w:ind w:left="36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8420" w:type="dxa"/>
        <w:jc w:val="center"/>
        <w:tblLook w:val="01E0" w:firstRow="1" w:lastRow="1" w:firstColumn="1" w:lastColumn="1" w:noHBand="0" w:noVBand="0"/>
      </w:tblPr>
      <w:tblGrid>
        <w:gridCol w:w="1074"/>
        <w:gridCol w:w="730"/>
        <w:gridCol w:w="1684"/>
        <w:gridCol w:w="2402"/>
        <w:gridCol w:w="987"/>
        <w:gridCol w:w="1543"/>
      </w:tblGrid>
      <w:tr w:rsidR="00042C33" w:rsidRPr="002B17B3" w:rsidTr="00042C33">
        <w:trPr>
          <w:trHeight w:val="607"/>
          <w:jc w:val="center"/>
        </w:trPr>
        <w:tc>
          <w:tcPr>
            <w:tcW w:w="1073" w:type="dxa"/>
            <w:vAlign w:val="center"/>
          </w:tcPr>
          <w:p w:rsidR="00042C33" w:rsidRPr="002B17B3" w:rsidRDefault="00042C33" w:rsidP="00D13D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Day &amp; Date</w:t>
            </w:r>
          </w:p>
        </w:tc>
        <w:tc>
          <w:tcPr>
            <w:tcW w:w="730" w:type="dxa"/>
            <w:vAlign w:val="center"/>
          </w:tcPr>
          <w:p w:rsidR="00042C33" w:rsidRPr="002B17B3" w:rsidRDefault="00042C33" w:rsidP="00D13D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17B3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ime</w:t>
            </w:r>
          </w:p>
        </w:tc>
        <w:tc>
          <w:tcPr>
            <w:tcW w:w="1702" w:type="dxa"/>
            <w:vAlign w:val="center"/>
          </w:tcPr>
          <w:p w:rsidR="00042C33" w:rsidRPr="002B17B3" w:rsidRDefault="00042C33" w:rsidP="00D13D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Food &amp; Drink</w:t>
            </w:r>
          </w:p>
        </w:tc>
        <w:tc>
          <w:tcPr>
            <w:tcW w:w="2430" w:type="dxa"/>
            <w:vAlign w:val="center"/>
          </w:tcPr>
          <w:p w:rsidR="00042C33" w:rsidRDefault="00042C33" w:rsidP="00D13D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Specific amount / </w:t>
            </w:r>
          </w:p>
          <w:p w:rsidR="00042C33" w:rsidRPr="002B17B3" w:rsidRDefault="00042C33" w:rsidP="00D13D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Portion Size</w:t>
            </w:r>
          </w:p>
        </w:tc>
        <w:tc>
          <w:tcPr>
            <w:tcW w:w="936" w:type="dxa"/>
            <w:vAlign w:val="center"/>
          </w:tcPr>
          <w:p w:rsidR="00042C33" w:rsidRDefault="00042C33" w:rsidP="00D13D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Hunger scale</w:t>
            </w:r>
          </w:p>
          <w:p w:rsidR="00042C33" w:rsidRPr="002B17B3" w:rsidRDefault="00042C33" w:rsidP="00D13D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(1-10</w:t>
            </w:r>
            <w:r w:rsidRPr="002B17B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042C33" w:rsidRPr="002B17B3" w:rsidRDefault="00042C33" w:rsidP="00D13D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B17B3">
              <w:rPr>
                <w:rFonts w:ascii="Arial" w:hAnsi="Arial" w:cs="Arial"/>
                <w:sz w:val="22"/>
                <w:szCs w:val="22"/>
              </w:rPr>
              <w:t xml:space="preserve"> = </w:t>
            </w:r>
            <w:r>
              <w:rPr>
                <w:rFonts w:ascii="Arial" w:hAnsi="Arial" w:cs="Arial"/>
                <w:sz w:val="22"/>
                <w:szCs w:val="22"/>
              </w:rPr>
              <w:t>starving</w:t>
            </w:r>
          </w:p>
          <w:p w:rsidR="00042C33" w:rsidRPr="002B17B3" w:rsidRDefault="00042C33" w:rsidP="00D13D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B17B3">
              <w:rPr>
                <w:rFonts w:ascii="Arial" w:hAnsi="Arial" w:cs="Arial"/>
                <w:sz w:val="22"/>
                <w:szCs w:val="22"/>
              </w:rPr>
              <w:t xml:space="preserve"> = </w:t>
            </w:r>
            <w:r>
              <w:rPr>
                <w:rFonts w:ascii="Arial" w:hAnsi="Arial" w:cs="Arial"/>
                <w:sz w:val="22"/>
                <w:szCs w:val="22"/>
              </w:rPr>
              <w:t>stuffed</w:t>
            </w:r>
          </w:p>
        </w:tc>
        <w:tc>
          <w:tcPr>
            <w:tcW w:w="1549" w:type="dxa"/>
          </w:tcPr>
          <w:p w:rsidR="00042C33" w:rsidRDefault="00042C33" w:rsidP="00D13DAC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2C33" w:rsidRDefault="00042C33" w:rsidP="00D13DAC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Distracted While Eating?</w:t>
            </w:r>
          </w:p>
          <w:p w:rsidR="00042C33" w:rsidRDefault="00042C33" w:rsidP="00D13DAC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Y/N</w:t>
            </w:r>
          </w:p>
        </w:tc>
      </w:tr>
      <w:tr w:rsidR="00042C33" w:rsidRPr="002B17B3" w:rsidTr="00042C33">
        <w:trPr>
          <w:trHeight w:val="1215"/>
          <w:jc w:val="center"/>
        </w:trPr>
        <w:tc>
          <w:tcPr>
            <w:tcW w:w="1073" w:type="dxa"/>
          </w:tcPr>
          <w:p w:rsidR="00042C33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Tuesday</w:t>
            </w:r>
          </w:p>
          <w:p w:rsidR="00042C33" w:rsidRPr="004B5FD8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1/1/2015</w:t>
            </w:r>
          </w:p>
        </w:tc>
        <w:tc>
          <w:tcPr>
            <w:tcW w:w="730" w:type="dxa"/>
          </w:tcPr>
          <w:p w:rsidR="00042C33" w:rsidRPr="004B5FD8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B5FD8">
              <w:rPr>
                <w:rFonts w:ascii="Arial" w:hAnsi="Arial" w:cs="Arial"/>
                <w:i/>
                <w:sz w:val="22"/>
                <w:szCs w:val="22"/>
              </w:rPr>
              <w:t>1pm</w:t>
            </w:r>
          </w:p>
        </w:tc>
        <w:tc>
          <w:tcPr>
            <w:tcW w:w="1702" w:type="dxa"/>
          </w:tcPr>
          <w:p w:rsidR="00042C33" w:rsidRPr="004B5FD8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B5FD8">
              <w:rPr>
                <w:rFonts w:ascii="Arial" w:hAnsi="Arial" w:cs="Arial"/>
                <w:i/>
                <w:sz w:val="22"/>
                <w:szCs w:val="22"/>
              </w:rPr>
              <w:t>Turkey wrap</w:t>
            </w:r>
          </w:p>
          <w:p w:rsidR="00042C33" w:rsidRPr="004B5FD8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42C33" w:rsidRPr="004B5FD8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B5FD8">
              <w:rPr>
                <w:rFonts w:ascii="Arial" w:hAnsi="Arial" w:cs="Arial"/>
                <w:i/>
                <w:sz w:val="22"/>
                <w:szCs w:val="22"/>
              </w:rPr>
              <w:t>Baked Lays</w:t>
            </w:r>
          </w:p>
          <w:p w:rsidR="00042C33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B5FD8">
              <w:rPr>
                <w:rFonts w:ascii="Arial" w:hAnsi="Arial" w:cs="Arial"/>
                <w:i/>
                <w:sz w:val="22"/>
                <w:szCs w:val="22"/>
              </w:rPr>
              <w:t>Sprite</w:t>
            </w:r>
          </w:p>
          <w:p w:rsidR="00042C33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42C33" w:rsidRPr="004B5FD8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Sprite</w:t>
            </w:r>
          </w:p>
        </w:tc>
        <w:tc>
          <w:tcPr>
            <w:tcW w:w="2430" w:type="dxa"/>
          </w:tcPr>
          <w:p w:rsidR="00042C33" w:rsidRPr="004B5FD8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B5FD8">
              <w:rPr>
                <w:rFonts w:ascii="Arial" w:hAnsi="Arial" w:cs="Arial"/>
                <w:i/>
                <w:sz w:val="22"/>
                <w:szCs w:val="22"/>
              </w:rPr>
              <w:t>1 whole wheat tortilla, 3 oz. turkey breast, 1 slice American cheese, 1 tsp. honey mustard, 1 slice lettuce</w:t>
            </w:r>
          </w:p>
          <w:p w:rsidR="00042C33" w:rsidRPr="004B5FD8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B5FD8">
              <w:rPr>
                <w:rFonts w:ascii="Arial" w:hAnsi="Arial" w:cs="Arial"/>
                <w:i/>
                <w:sz w:val="22"/>
                <w:szCs w:val="22"/>
              </w:rPr>
              <w:t>1 1.5 oz. bag</w:t>
            </w:r>
          </w:p>
          <w:p w:rsidR="00042C33" w:rsidRPr="004B5FD8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B5FD8">
              <w:rPr>
                <w:rFonts w:ascii="Arial" w:hAnsi="Arial" w:cs="Arial"/>
                <w:i/>
                <w:sz w:val="22"/>
                <w:szCs w:val="22"/>
              </w:rPr>
              <w:t>16 oz. cup Sprite</w:t>
            </w:r>
          </w:p>
        </w:tc>
        <w:tc>
          <w:tcPr>
            <w:tcW w:w="936" w:type="dxa"/>
          </w:tcPr>
          <w:p w:rsidR="00042C33" w:rsidRPr="004B5FD8" w:rsidRDefault="00042C33" w:rsidP="00D13DA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B5FD8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042C33" w:rsidRPr="004B5FD8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597900" w:rsidRPr="00850715" w:rsidRDefault="0037239D" w:rsidP="0085071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Updated 1/3/2020</w:t>
      </w:r>
    </w:p>
    <w:p w:rsidR="00497C2C" w:rsidRDefault="00497C2C" w:rsidP="00497C2C">
      <w:pPr>
        <w:rPr>
          <w:rFonts w:ascii="Arial" w:hAnsi="Arial" w:cs="Arial"/>
          <w:b/>
          <w:sz w:val="28"/>
          <w:szCs w:val="28"/>
        </w:rPr>
      </w:pPr>
    </w:p>
    <w:p w:rsidR="00D13DAC" w:rsidRDefault="00127C3D" w:rsidP="00D13D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Name_____________________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Food Record Form</w:t>
      </w:r>
    </w:p>
    <w:p w:rsidR="00D13DAC" w:rsidRPr="00D13DAC" w:rsidRDefault="00D13DAC" w:rsidP="00D13DAC">
      <w:pPr>
        <w:rPr>
          <w:rFonts w:ascii="Arial" w:hAnsi="Arial" w:cs="Arial"/>
          <w:sz w:val="28"/>
          <w:szCs w:val="28"/>
        </w:rPr>
      </w:pPr>
    </w:p>
    <w:p w:rsidR="00D13DAC" w:rsidRPr="00D13DAC" w:rsidRDefault="00D13DAC" w:rsidP="00D13DA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8419" w:type="dxa"/>
        <w:jc w:val="center"/>
        <w:tblLook w:val="01E0" w:firstRow="1" w:lastRow="1" w:firstColumn="1" w:lastColumn="1" w:noHBand="0" w:noVBand="0"/>
      </w:tblPr>
      <w:tblGrid>
        <w:gridCol w:w="1280"/>
        <w:gridCol w:w="730"/>
        <w:gridCol w:w="1791"/>
        <w:gridCol w:w="2138"/>
        <w:gridCol w:w="987"/>
        <w:gridCol w:w="1493"/>
      </w:tblGrid>
      <w:tr w:rsidR="00042C33" w:rsidRPr="002B17B3" w:rsidTr="00042C33">
        <w:trPr>
          <w:trHeight w:val="607"/>
          <w:jc w:val="center"/>
        </w:trPr>
        <w:tc>
          <w:tcPr>
            <w:tcW w:w="1345" w:type="dxa"/>
            <w:vAlign w:val="center"/>
          </w:tcPr>
          <w:p w:rsidR="00042C33" w:rsidRPr="002B17B3" w:rsidRDefault="00042C33" w:rsidP="00E563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Day &amp; Date</w:t>
            </w:r>
          </w:p>
        </w:tc>
        <w:tc>
          <w:tcPr>
            <w:tcW w:w="407" w:type="dxa"/>
            <w:vAlign w:val="center"/>
          </w:tcPr>
          <w:p w:rsidR="00042C33" w:rsidRPr="002B17B3" w:rsidRDefault="00042C33" w:rsidP="00E563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17B3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ime</w:t>
            </w:r>
          </w:p>
        </w:tc>
        <w:tc>
          <w:tcPr>
            <w:tcW w:w="1905" w:type="dxa"/>
            <w:vAlign w:val="center"/>
          </w:tcPr>
          <w:p w:rsidR="00042C33" w:rsidRPr="002B17B3" w:rsidRDefault="00042C33" w:rsidP="00E563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Food &amp; Drink</w:t>
            </w:r>
          </w:p>
        </w:tc>
        <w:tc>
          <w:tcPr>
            <w:tcW w:w="2259" w:type="dxa"/>
            <w:vAlign w:val="center"/>
          </w:tcPr>
          <w:p w:rsidR="00042C33" w:rsidRDefault="00042C33" w:rsidP="00E563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Specific amount / </w:t>
            </w:r>
          </w:p>
          <w:p w:rsidR="00042C33" w:rsidRPr="002B17B3" w:rsidRDefault="00042C33" w:rsidP="00E563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Portion Size</w:t>
            </w:r>
          </w:p>
        </w:tc>
        <w:tc>
          <w:tcPr>
            <w:tcW w:w="987" w:type="dxa"/>
            <w:vAlign w:val="center"/>
          </w:tcPr>
          <w:p w:rsidR="00042C33" w:rsidRDefault="00042C33" w:rsidP="00E563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Hunger scale</w:t>
            </w:r>
          </w:p>
          <w:p w:rsidR="00042C33" w:rsidRPr="002B17B3" w:rsidRDefault="00042C33" w:rsidP="00E563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(1-10</w:t>
            </w:r>
            <w:r w:rsidRPr="002B17B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042C33" w:rsidRPr="002B17B3" w:rsidRDefault="00042C33" w:rsidP="00E56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B17B3">
              <w:rPr>
                <w:rFonts w:ascii="Arial" w:hAnsi="Arial" w:cs="Arial"/>
                <w:sz w:val="22"/>
                <w:szCs w:val="22"/>
              </w:rPr>
              <w:t xml:space="preserve"> = </w:t>
            </w:r>
            <w:r>
              <w:rPr>
                <w:rFonts w:ascii="Arial" w:hAnsi="Arial" w:cs="Arial"/>
                <w:sz w:val="22"/>
                <w:szCs w:val="22"/>
              </w:rPr>
              <w:t>starving</w:t>
            </w:r>
          </w:p>
          <w:p w:rsidR="00042C33" w:rsidRPr="002B17B3" w:rsidRDefault="00042C33" w:rsidP="00E563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B17B3">
              <w:rPr>
                <w:rFonts w:ascii="Arial" w:hAnsi="Arial" w:cs="Arial"/>
                <w:sz w:val="22"/>
                <w:szCs w:val="22"/>
              </w:rPr>
              <w:t xml:space="preserve"> = </w:t>
            </w:r>
            <w:r>
              <w:rPr>
                <w:rFonts w:ascii="Arial" w:hAnsi="Arial" w:cs="Arial"/>
                <w:sz w:val="22"/>
                <w:szCs w:val="22"/>
              </w:rPr>
              <w:t>stuffed</w:t>
            </w:r>
          </w:p>
        </w:tc>
        <w:tc>
          <w:tcPr>
            <w:tcW w:w="1516" w:type="dxa"/>
          </w:tcPr>
          <w:p w:rsidR="00042C33" w:rsidRDefault="00042C33" w:rsidP="00E563B1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2C33" w:rsidRDefault="00042C33" w:rsidP="00E563B1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Distracted While Eating?</w:t>
            </w:r>
          </w:p>
          <w:p w:rsidR="00042C33" w:rsidRDefault="00042C33" w:rsidP="00E563B1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Y/N</w:t>
            </w:r>
          </w:p>
        </w:tc>
      </w:tr>
      <w:tr w:rsidR="00042C33" w:rsidRPr="002B17B3" w:rsidTr="00042C33">
        <w:trPr>
          <w:trHeight w:val="1215"/>
          <w:jc w:val="center"/>
        </w:trPr>
        <w:tc>
          <w:tcPr>
            <w:tcW w:w="1345" w:type="dxa"/>
          </w:tcPr>
          <w:p w:rsidR="00042C33" w:rsidRPr="004B5FD8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07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05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59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87" w:type="dxa"/>
          </w:tcPr>
          <w:p w:rsidR="00042C33" w:rsidRPr="004B5FD8" w:rsidRDefault="00042C33" w:rsidP="00E563B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16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2C33" w:rsidRPr="002B17B3" w:rsidTr="00042C33">
        <w:trPr>
          <w:trHeight w:val="1215"/>
          <w:jc w:val="center"/>
        </w:trPr>
        <w:tc>
          <w:tcPr>
            <w:tcW w:w="1345" w:type="dxa"/>
          </w:tcPr>
          <w:p w:rsidR="00042C33" w:rsidRPr="004B5FD8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07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05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59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87" w:type="dxa"/>
          </w:tcPr>
          <w:p w:rsidR="00042C33" w:rsidRPr="004B5FD8" w:rsidRDefault="00042C33" w:rsidP="00E563B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16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2C33" w:rsidRPr="002B17B3" w:rsidTr="00042C33">
        <w:trPr>
          <w:trHeight w:val="1215"/>
          <w:jc w:val="center"/>
        </w:trPr>
        <w:tc>
          <w:tcPr>
            <w:tcW w:w="1345" w:type="dxa"/>
          </w:tcPr>
          <w:p w:rsidR="00042C33" w:rsidRPr="004B5FD8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07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05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59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87" w:type="dxa"/>
          </w:tcPr>
          <w:p w:rsidR="00042C33" w:rsidRPr="004B5FD8" w:rsidRDefault="00042C33" w:rsidP="00E563B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16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2C33" w:rsidRPr="002B17B3" w:rsidTr="00042C33">
        <w:trPr>
          <w:trHeight w:val="1025"/>
          <w:jc w:val="center"/>
        </w:trPr>
        <w:tc>
          <w:tcPr>
            <w:tcW w:w="1345" w:type="dxa"/>
          </w:tcPr>
          <w:p w:rsidR="00042C33" w:rsidRPr="004B5FD8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07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05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59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87" w:type="dxa"/>
          </w:tcPr>
          <w:p w:rsidR="00042C33" w:rsidRPr="004B5FD8" w:rsidRDefault="00042C33" w:rsidP="00E563B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16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2C33" w:rsidRPr="002B17B3" w:rsidTr="00042C33">
        <w:trPr>
          <w:trHeight w:val="1215"/>
          <w:jc w:val="center"/>
        </w:trPr>
        <w:tc>
          <w:tcPr>
            <w:tcW w:w="1345" w:type="dxa"/>
          </w:tcPr>
          <w:p w:rsidR="00042C33" w:rsidRPr="004B5FD8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07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05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59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87" w:type="dxa"/>
          </w:tcPr>
          <w:p w:rsidR="00042C33" w:rsidRPr="004B5FD8" w:rsidRDefault="00042C33" w:rsidP="00E563B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16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2C33" w:rsidRPr="002B17B3" w:rsidTr="00042C33">
        <w:trPr>
          <w:trHeight w:val="1215"/>
          <w:jc w:val="center"/>
        </w:trPr>
        <w:tc>
          <w:tcPr>
            <w:tcW w:w="1345" w:type="dxa"/>
          </w:tcPr>
          <w:p w:rsidR="00042C33" w:rsidRPr="004B5FD8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07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05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59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87" w:type="dxa"/>
          </w:tcPr>
          <w:p w:rsidR="00042C33" w:rsidRPr="004B5FD8" w:rsidRDefault="00042C33" w:rsidP="00E563B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16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2C33" w:rsidRPr="002B17B3" w:rsidTr="00042C33">
        <w:trPr>
          <w:trHeight w:val="1215"/>
          <w:jc w:val="center"/>
        </w:trPr>
        <w:tc>
          <w:tcPr>
            <w:tcW w:w="1345" w:type="dxa"/>
          </w:tcPr>
          <w:p w:rsidR="00042C33" w:rsidRPr="004B5FD8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07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05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59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87" w:type="dxa"/>
          </w:tcPr>
          <w:p w:rsidR="00042C33" w:rsidRPr="004B5FD8" w:rsidRDefault="00042C33" w:rsidP="00E563B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16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2C33" w:rsidRPr="002B17B3" w:rsidTr="00042C33">
        <w:trPr>
          <w:trHeight w:val="1215"/>
          <w:jc w:val="center"/>
        </w:trPr>
        <w:tc>
          <w:tcPr>
            <w:tcW w:w="1345" w:type="dxa"/>
          </w:tcPr>
          <w:p w:rsidR="00042C33" w:rsidRPr="004B5FD8" w:rsidRDefault="00042C33" w:rsidP="00D13DA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07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05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59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987" w:type="dxa"/>
          </w:tcPr>
          <w:p w:rsidR="00042C33" w:rsidRPr="004B5FD8" w:rsidRDefault="00042C33" w:rsidP="00E563B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16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D13DAC" w:rsidRDefault="00D13DAC" w:rsidP="00D13DAC">
      <w:pPr>
        <w:rPr>
          <w:rFonts w:ascii="Arial" w:hAnsi="Arial" w:cs="Arial"/>
          <w:sz w:val="28"/>
          <w:szCs w:val="28"/>
        </w:rPr>
      </w:pPr>
    </w:p>
    <w:p w:rsidR="00042C33" w:rsidRDefault="00042C33" w:rsidP="00D13DAC">
      <w:pPr>
        <w:rPr>
          <w:rFonts w:ascii="Arial" w:hAnsi="Arial" w:cs="Arial"/>
          <w:sz w:val="28"/>
          <w:szCs w:val="28"/>
        </w:rPr>
      </w:pPr>
    </w:p>
    <w:p w:rsidR="00BD0BE5" w:rsidRDefault="00127C3D" w:rsidP="00127C3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Name__________________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D121B3" w:rsidRPr="00D121B3">
        <w:rPr>
          <w:rFonts w:ascii="Arial" w:hAnsi="Arial" w:cs="Arial"/>
          <w:b/>
          <w:sz w:val="28"/>
          <w:szCs w:val="28"/>
        </w:rPr>
        <w:t>Food Record Form</w:t>
      </w:r>
    </w:p>
    <w:p w:rsidR="00D13DAC" w:rsidRDefault="00D13DAC" w:rsidP="00127C3D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270" w:type="dxa"/>
        <w:jc w:val="center"/>
        <w:tblLook w:val="01E0" w:firstRow="1" w:lastRow="1" w:firstColumn="1" w:lastColumn="1" w:noHBand="0" w:noVBand="0"/>
      </w:tblPr>
      <w:tblGrid>
        <w:gridCol w:w="1339"/>
        <w:gridCol w:w="730"/>
        <w:gridCol w:w="2668"/>
        <w:gridCol w:w="1434"/>
        <w:gridCol w:w="1299"/>
        <w:gridCol w:w="1800"/>
      </w:tblGrid>
      <w:tr w:rsidR="00042C33" w:rsidRPr="002B17B3" w:rsidTr="00042C33">
        <w:trPr>
          <w:trHeight w:val="607"/>
          <w:jc w:val="center"/>
        </w:trPr>
        <w:tc>
          <w:tcPr>
            <w:tcW w:w="1339" w:type="dxa"/>
            <w:vAlign w:val="center"/>
          </w:tcPr>
          <w:p w:rsidR="00042C33" w:rsidRPr="002B17B3" w:rsidRDefault="00042C33" w:rsidP="00E563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Day &amp; Date</w:t>
            </w:r>
          </w:p>
        </w:tc>
        <w:tc>
          <w:tcPr>
            <w:tcW w:w="730" w:type="dxa"/>
            <w:vAlign w:val="center"/>
          </w:tcPr>
          <w:p w:rsidR="00042C33" w:rsidRPr="002B17B3" w:rsidRDefault="00042C33" w:rsidP="00E563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17B3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ime</w:t>
            </w:r>
          </w:p>
        </w:tc>
        <w:tc>
          <w:tcPr>
            <w:tcW w:w="2668" w:type="dxa"/>
            <w:vAlign w:val="center"/>
          </w:tcPr>
          <w:p w:rsidR="00042C33" w:rsidRPr="002B17B3" w:rsidRDefault="00042C33" w:rsidP="00E563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Food &amp; Drink</w:t>
            </w:r>
          </w:p>
        </w:tc>
        <w:tc>
          <w:tcPr>
            <w:tcW w:w="1434" w:type="dxa"/>
            <w:vAlign w:val="center"/>
          </w:tcPr>
          <w:p w:rsidR="00042C33" w:rsidRDefault="00042C33" w:rsidP="00E563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Specific amount / </w:t>
            </w:r>
          </w:p>
          <w:p w:rsidR="00042C33" w:rsidRPr="002B17B3" w:rsidRDefault="00042C33" w:rsidP="00E563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Portion Size</w:t>
            </w:r>
          </w:p>
        </w:tc>
        <w:tc>
          <w:tcPr>
            <w:tcW w:w="1299" w:type="dxa"/>
            <w:vAlign w:val="center"/>
          </w:tcPr>
          <w:p w:rsidR="00042C33" w:rsidRDefault="00042C33" w:rsidP="00E563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Hunger scale</w:t>
            </w:r>
          </w:p>
          <w:p w:rsidR="00042C33" w:rsidRPr="002B17B3" w:rsidRDefault="00042C33" w:rsidP="00E563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(1-10</w:t>
            </w:r>
            <w:r w:rsidRPr="002B17B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042C33" w:rsidRPr="002B17B3" w:rsidRDefault="00042C33" w:rsidP="00E563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B17B3">
              <w:rPr>
                <w:rFonts w:ascii="Arial" w:hAnsi="Arial" w:cs="Arial"/>
                <w:sz w:val="22"/>
                <w:szCs w:val="22"/>
              </w:rPr>
              <w:t xml:space="preserve"> = </w:t>
            </w:r>
            <w:r>
              <w:rPr>
                <w:rFonts w:ascii="Arial" w:hAnsi="Arial" w:cs="Arial"/>
                <w:sz w:val="22"/>
                <w:szCs w:val="22"/>
              </w:rPr>
              <w:t>starving</w:t>
            </w:r>
          </w:p>
          <w:p w:rsidR="00042C33" w:rsidRPr="002B17B3" w:rsidRDefault="00042C33" w:rsidP="00E563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B17B3">
              <w:rPr>
                <w:rFonts w:ascii="Arial" w:hAnsi="Arial" w:cs="Arial"/>
                <w:sz w:val="22"/>
                <w:szCs w:val="22"/>
              </w:rPr>
              <w:t xml:space="preserve"> = </w:t>
            </w:r>
            <w:r>
              <w:rPr>
                <w:rFonts w:ascii="Arial" w:hAnsi="Arial" w:cs="Arial"/>
                <w:sz w:val="22"/>
                <w:szCs w:val="22"/>
              </w:rPr>
              <w:t>stuffed</w:t>
            </w:r>
          </w:p>
        </w:tc>
        <w:tc>
          <w:tcPr>
            <w:tcW w:w="1800" w:type="dxa"/>
          </w:tcPr>
          <w:p w:rsidR="00042C33" w:rsidRDefault="00042C33" w:rsidP="00E563B1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2C33" w:rsidRDefault="00042C33" w:rsidP="00E563B1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Distracted While Eating?</w:t>
            </w:r>
          </w:p>
          <w:p w:rsidR="00042C33" w:rsidRDefault="00042C33" w:rsidP="00E563B1">
            <w:pPr>
              <w:ind w:right="-9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Y/N</w:t>
            </w:r>
          </w:p>
        </w:tc>
      </w:tr>
      <w:tr w:rsidR="00042C33" w:rsidRPr="002B17B3" w:rsidTr="00042C33">
        <w:trPr>
          <w:trHeight w:val="1215"/>
          <w:jc w:val="center"/>
        </w:trPr>
        <w:tc>
          <w:tcPr>
            <w:tcW w:w="1339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30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68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34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99" w:type="dxa"/>
          </w:tcPr>
          <w:p w:rsidR="00042C33" w:rsidRPr="004B5FD8" w:rsidRDefault="00042C33" w:rsidP="00E563B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00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2C33" w:rsidRPr="002B17B3" w:rsidTr="00042C33">
        <w:trPr>
          <w:trHeight w:val="1215"/>
          <w:jc w:val="center"/>
        </w:trPr>
        <w:tc>
          <w:tcPr>
            <w:tcW w:w="1339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30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68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34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99" w:type="dxa"/>
          </w:tcPr>
          <w:p w:rsidR="00042C33" w:rsidRPr="004B5FD8" w:rsidRDefault="00042C33" w:rsidP="00E563B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00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2C33" w:rsidRPr="002B17B3" w:rsidTr="00042C33">
        <w:trPr>
          <w:trHeight w:val="1215"/>
          <w:jc w:val="center"/>
        </w:trPr>
        <w:tc>
          <w:tcPr>
            <w:tcW w:w="1339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30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68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34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99" w:type="dxa"/>
          </w:tcPr>
          <w:p w:rsidR="00042C33" w:rsidRPr="004B5FD8" w:rsidRDefault="00042C33" w:rsidP="00E563B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00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2C33" w:rsidRPr="002B17B3" w:rsidTr="00042C33">
        <w:trPr>
          <w:trHeight w:val="1025"/>
          <w:jc w:val="center"/>
        </w:trPr>
        <w:tc>
          <w:tcPr>
            <w:tcW w:w="1339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30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68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34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99" w:type="dxa"/>
          </w:tcPr>
          <w:p w:rsidR="00042C33" w:rsidRPr="004B5FD8" w:rsidRDefault="00042C33" w:rsidP="00E563B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00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2C33" w:rsidRPr="002B17B3" w:rsidTr="00042C33">
        <w:trPr>
          <w:trHeight w:val="1215"/>
          <w:jc w:val="center"/>
        </w:trPr>
        <w:tc>
          <w:tcPr>
            <w:tcW w:w="1339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30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68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34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99" w:type="dxa"/>
          </w:tcPr>
          <w:p w:rsidR="00042C33" w:rsidRPr="004B5FD8" w:rsidRDefault="00042C33" w:rsidP="00E563B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00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2C33" w:rsidRPr="002B17B3" w:rsidTr="00042C33">
        <w:trPr>
          <w:trHeight w:val="1215"/>
          <w:jc w:val="center"/>
        </w:trPr>
        <w:tc>
          <w:tcPr>
            <w:tcW w:w="1339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30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68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34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99" w:type="dxa"/>
          </w:tcPr>
          <w:p w:rsidR="00042C33" w:rsidRPr="004B5FD8" w:rsidRDefault="00042C33" w:rsidP="00E563B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00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2C33" w:rsidRPr="002B17B3" w:rsidTr="00042C33">
        <w:trPr>
          <w:trHeight w:val="1215"/>
          <w:jc w:val="center"/>
        </w:trPr>
        <w:tc>
          <w:tcPr>
            <w:tcW w:w="1339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30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68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34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99" w:type="dxa"/>
          </w:tcPr>
          <w:p w:rsidR="00042C33" w:rsidRPr="004B5FD8" w:rsidRDefault="00042C33" w:rsidP="00E563B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00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42C33" w:rsidRPr="002B17B3" w:rsidTr="00042C33">
        <w:trPr>
          <w:trHeight w:val="1215"/>
          <w:jc w:val="center"/>
        </w:trPr>
        <w:tc>
          <w:tcPr>
            <w:tcW w:w="1339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30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68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34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99" w:type="dxa"/>
          </w:tcPr>
          <w:p w:rsidR="00042C33" w:rsidRPr="004B5FD8" w:rsidRDefault="00042C33" w:rsidP="00E563B1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800" w:type="dxa"/>
          </w:tcPr>
          <w:p w:rsidR="00042C33" w:rsidRPr="004B5FD8" w:rsidRDefault="00042C33" w:rsidP="00E563B1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D13DAC" w:rsidRPr="00D121B3" w:rsidRDefault="00D13DAC" w:rsidP="00127C3D">
      <w:pPr>
        <w:rPr>
          <w:rFonts w:ascii="Arial" w:hAnsi="Arial" w:cs="Arial"/>
          <w:b/>
          <w:sz w:val="28"/>
          <w:szCs w:val="28"/>
        </w:rPr>
      </w:pPr>
    </w:p>
    <w:sectPr w:rsidR="00D13DAC" w:rsidRPr="00D121B3" w:rsidSect="004756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9" w:rsidRDefault="00CD4AD9" w:rsidP="0047560C">
      <w:r>
        <w:separator/>
      </w:r>
    </w:p>
  </w:endnote>
  <w:endnote w:type="continuationSeparator" w:id="0">
    <w:p w:rsidR="00CD4AD9" w:rsidRDefault="00CD4AD9" w:rsidP="0047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C02" w:rsidRDefault="0037239D" w:rsidP="0047560C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Healthy Campus Initiatives</w:t>
    </w:r>
  </w:p>
  <w:p w:rsidR="0037239D" w:rsidRDefault="0037239D" w:rsidP="0047560C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Center for Health and Well-Being, First Floor</w:t>
    </w:r>
  </w:p>
  <w:p w:rsidR="0037239D" w:rsidRDefault="0037239D" w:rsidP="0047560C">
    <w:pPr>
      <w:pStyle w:val="Footer"/>
      <w:jc w:val="center"/>
    </w:pPr>
    <w:r>
      <w:rPr>
        <w:rFonts w:ascii="Calibri" w:hAnsi="Calibri"/>
        <w:sz w:val="16"/>
        <w:szCs w:val="16"/>
      </w:rPr>
      <w:t>803-777-8283</w:t>
    </w:r>
  </w:p>
  <w:p w:rsidR="00865C02" w:rsidRDefault="00865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9" w:rsidRDefault="00CD4AD9" w:rsidP="0047560C">
      <w:r>
        <w:separator/>
      </w:r>
    </w:p>
  </w:footnote>
  <w:footnote w:type="continuationSeparator" w:id="0">
    <w:p w:rsidR="00CD4AD9" w:rsidRDefault="00CD4AD9" w:rsidP="0047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AC" w:rsidRDefault="00B60EEF">
    <w:pPr>
      <w:pStyle w:val="Header"/>
    </w:pPr>
    <w:r w:rsidRPr="00B60EE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-161925</wp:posOffset>
          </wp:positionV>
          <wp:extent cx="2429199" cy="504825"/>
          <wp:effectExtent l="0" t="0" r="9525" b="0"/>
          <wp:wrapNone/>
          <wp:docPr id="3" name="Picture 3" descr="C:\Users\jollyo\Pictures\student_health_subuni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llyo\Pictures\student_health_subunit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199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B31C9"/>
    <w:multiLevelType w:val="hybridMultilevel"/>
    <w:tmpl w:val="3558C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52"/>
    <w:rsid w:val="00042C33"/>
    <w:rsid w:val="0004523F"/>
    <w:rsid w:val="00086B80"/>
    <w:rsid w:val="000C5895"/>
    <w:rsid w:val="000F6832"/>
    <w:rsid w:val="00127C3D"/>
    <w:rsid w:val="0015301C"/>
    <w:rsid w:val="00164CE6"/>
    <w:rsid w:val="00194302"/>
    <w:rsid w:val="002B17B3"/>
    <w:rsid w:val="002D0803"/>
    <w:rsid w:val="003332A3"/>
    <w:rsid w:val="0037239D"/>
    <w:rsid w:val="003F1F5D"/>
    <w:rsid w:val="004540B5"/>
    <w:rsid w:val="0047326C"/>
    <w:rsid w:val="0047560C"/>
    <w:rsid w:val="00497C2C"/>
    <w:rsid w:val="004B5FD8"/>
    <w:rsid w:val="00597900"/>
    <w:rsid w:val="005C07F3"/>
    <w:rsid w:val="0065345A"/>
    <w:rsid w:val="006E6055"/>
    <w:rsid w:val="00735D4E"/>
    <w:rsid w:val="007425D3"/>
    <w:rsid w:val="007755B0"/>
    <w:rsid w:val="00795AAB"/>
    <w:rsid w:val="007E03DC"/>
    <w:rsid w:val="00850715"/>
    <w:rsid w:val="00865C02"/>
    <w:rsid w:val="008F552D"/>
    <w:rsid w:val="009151E7"/>
    <w:rsid w:val="00993A59"/>
    <w:rsid w:val="009E2A25"/>
    <w:rsid w:val="00A3255E"/>
    <w:rsid w:val="00A5608C"/>
    <w:rsid w:val="00A67552"/>
    <w:rsid w:val="00A87346"/>
    <w:rsid w:val="00B60EEF"/>
    <w:rsid w:val="00B90C2B"/>
    <w:rsid w:val="00B953DF"/>
    <w:rsid w:val="00BC16A1"/>
    <w:rsid w:val="00BD0BE5"/>
    <w:rsid w:val="00C60466"/>
    <w:rsid w:val="00CD4AD9"/>
    <w:rsid w:val="00D121B3"/>
    <w:rsid w:val="00D13DAC"/>
    <w:rsid w:val="00D626D5"/>
    <w:rsid w:val="00E8524C"/>
    <w:rsid w:val="00EE7C4A"/>
    <w:rsid w:val="00EF056E"/>
    <w:rsid w:val="00F158AA"/>
    <w:rsid w:val="00F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5E86062"/>
  <w15:docId w15:val="{11A62770-7167-4F96-8A7E-BC39743B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A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7552"/>
    <w:rPr>
      <w:color w:val="0000FF"/>
      <w:u w:val="single"/>
    </w:rPr>
  </w:style>
  <w:style w:type="table" w:styleId="TableGrid">
    <w:name w:val="Table Grid"/>
    <w:basedOn w:val="TableNormal"/>
    <w:rsid w:val="00BD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6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75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6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75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60C"/>
    <w:rPr>
      <w:sz w:val="24"/>
      <w:szCs w:val="24"/>
    </w:rPr>
  </w:style>
  <w:style w:type="paragraph" w:styleId="BalloonText">
    <w:name w:val="Balloon Text"/>
    <w:basedOn w:val="Normal"/>
    <w:link w:val="BalloonTextChar"/>
    <w:rsid w:val="00475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Record Form</vt:lpstr>
    </vt:vector>
  </TitlesOfParts>
  <Company>USC</Company>
  <LinksUpToDate>false</LinksUpToDate>
  <CharactersWithSpaces>2056</CharactersWithSpaces>
  <SharedDoc>false</SharedDoc>
  <HLinks>
    <vt:vector size="6" baseType="variant"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mailto:zippel@mailbox.sc.edu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Record Form</dc:title>
  <dc:subject/>
  <dc:creator>zippel</dc:creator>
  <cp:keywords/>
  <dc:description/>
  <cp:lastModifiedBy>SULLIVAN, OLIVIA</cp:lastModifiedBy>
  <cp:revision>2</cp:revision>
  <cp:lastPrinted>2008-05-23T14:52:00Z</cp:lastPrinted>
  <dcterms:created xsi:type="dcterms:W3CDTF">2020-01-03T15:34:00Z</dcterms:created>
  <dcterms:modified xsi:type="dcterms:W3CDTF">2020-01-03T15:34:00Z</dcterms:modified>
</cp:coreProperties>
</file>